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90E9094" w14:textId="77777777" w:rsidR="001941E3" w:rsidRDefault="001941E3" w:rsidP="001941E3">
      <w:r>
        <w:t>consum: 230 V~/ 5 W</w:t>
      </w:r>
    </w:p>
    <w:p w14:paraId="4ECD59A1" w14:textId="77777777" w:rsidR="001941E3" w:rsidRDefault="001941E3" w:rsidP="001941E3">
      <w:r>
        <w:t>1 buc. bec schimbabil - E 14</w:t>
      </w:r>
    </w:p>
    <w:p w14:paraId="36F4437D" w14:textId="77777777" w:rsidR="001941E3" w:rsidRDefault="001941E3" w:rsidP="001941E3">
      <w:r>
        <w:t>pornire şi oprire automată</w:t>
      </w:r>
    </w:p>
    <w:p w14:paraId="53CDEF9F" w14:textId="77777777" w:rsidR="001941E3" w:rsidRDefault="001941E3" w:rsidP="001941E3">
      <w:r>
        <w:t>utilizare interioară</w:t>
      </w:r>
    </w:p>
    <w:p w14:paraId="37634C3E" w14:textId="1E6E7F1B" w:rsidR="00481B83" w:rsidRPr="00C34403" w:rsidRDefault="001941E3" w:rsidP="001941E3">
      <w:r>
        <w:t>dimensiuni: 35 x 110 x 37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83F6D"/>
    <w:rsid w:val="001941E3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6DA0"/>
    <w:rsid w:val="00554E9A"/>
    <w:rsid w:val="00564ADF"/>
    <w:rsid w:val="005A3391"/>
    <w:rsid w:val="005B1510"/>
    <w:rsid w:val="005C3DF0"/>
    <w:rsid w:val="00602883"/>
    <w:rsid w:val="00665616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108B"/>
    <w:rsid w:val="00E2450A"/>
    <w:rsid w:val="00E543B0"/>
    <w:rsid w:val="00E749DB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69</cp:revision>
  <dcterms:created xsi:type="dcterms:W3CDTF">2022-06-28T11:06:00Z</dcterms:created>
  <dcterms:modified xsi:type="dcterms:W3CDTF">2023-01-19T09:21:00Z</dcterms:modified>
</cp:coreProperties>
</file>